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10" w:rsidRPr="007F10A5" w:rsidRDefault="00454BEC" w:rsidP="00441940">
      <w:pPr>
        <w:jc w:val="center"/>
        <w:rPr>
          <w:sz w:val="24"/>
          <w:szCs w:val="24"/>
        </w:rPr>
      </w:pPr>
      <w:r w:rsidRPr="007F10A5">
        <w:rPr>
          <w:sz w:val="24"/>
          <w:szCs w:val="24"/>
        </w:rPr>
        <w:t xml:space="preserve">Перечень вакантных </w:t>
      </w:r>
      <w:r w:rsidR="00B94331" w:rsidRPr="007F10A5">
        <w:rPr>
          <w:sz w:val="24"/>
          <w:szCs w:val="24"/>
        </w:rPr>
        <w:t xml:space="preserve">врачебных </w:t>
      </w:r>
      <w:r w:rsidRPr="007F10A5">
        <w:rPr>
          <w:sz w:val="24"/>
          <w:szCs w:val="24"/>
        </w:rPr>
        <w:t>должностей в государственных учреждениях здравоохранения Пермского края</w:t>
      </w:r>
    </w:p>
    <w:p w:rsidR="00AE5506" w:rsidRPr="007F10A5" w:rsidRDefault="00454BEC" w:rsidP="00441940">
      <w:pPr>
        <w:jc w:val="center"/>
        <w:rPr>
          <w:sz w:val="24"/>
          <w:szCs w:val="24"/>
        </w:rPr>
      </w:pPr>
      <w:r w:rsidRPr="007F10A5">
        <w:rPr>
          <w:sz w:val="24"/>
          <w:szCs w:val="24"/>
        </w:rPr>
        <w:t xml:space="preserve">и их структурных </w:t>
      </w:r>
      <w:proofErr w:type="gramStart"/>
      <w:r w:rsidRPr="007F10A5">
        <w:rPr>
          <w:sz w:val="24"/>
          <w:szCs w:val="24"/>
        </w:rPr>
        <w:t>подразделениях</w:t>
      </w:r>
      <w:proofErr w:type="gramEnd"/>
      <w:r w:rsidRPr="007F10A5">
        <w:rPr>
          <w:sz w:val="24"/>
          <w:szCs w:val="24"/>
        </w:rPr>
        <w:t>, при замещении которых осуществляются единовременные компенсационные выплаты</w:t>
      </w:r>
    </w:p>
    <w:p w:rsidR="00E418CA" w:rsidRDefault="00454BEC" w:rsidP="00E418CA">
      <w:pPr>
        <w:jc w:val="center"/>
        <w:rPr>
          <w:sz w:val="24"/>
          <w:szCs w:val="24"/>
        </w:rPr>
      </w:pPr>
      <w:r w:rsidRPr="007F10A5">
        <w:rPr>
          <w:sz w:val="24"/>
          <w:szCs w:val="24"/>
        </w:rPr>
        <w:t>на 20</w:t>
      </w:r>
      <w:r w:rsidR="00070D90" w:rsidRPr="007F10A5">
        <w:rPr>
          <w:sz w:val="24"/>
          <w:szCs w:val="24"/>
        </w:rPr>
        <w:t>2</w:t>
      </w:r>
      <w:r w:rsidR="009E693F" w:rsidRPr="007F10A5">
        <w:rPr>
          <w:sz w:val="24"/>
          <w:szCs w:val="24"/>
        </w:rPr>
        <w:t>3</w:t>
      </w:r>
      <w:r w:rsidRPr="007F10A5">
        <w:rPr>
          <w:sz w:val="24"/>
          <w:szCs w:val="24"/>
        </w:rPr>
        <w:t xml:space="preserve"> год (программный реестр должностей)</w:t>
      </w:r>
      <w:r w:rsidR="00F53F60">
        <w:rPr>
          <w:sz w:val="24"/>
          <w:szCs w:val="24"/>
        </w:rPr>
        <w:t xml:space="preserve">, утвержденный приказом Министерства здравоохранения Пермского края </w:t>
      </w:r>
    </w:p>
    <w:p w:rsidR="00E418CA" w:rsidRDefault="00F53F60" w:rsidP="004419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27717">
        <w:rPr>
          <w:sz w:val="24"/>
          <w:szCs w:val="24"/>
        </w:rPr>
        <w:t>07.02.2023</w:t>
      </w:r>
      <w:r>
        <w:rPr>
          <w:sz w:val="24"/>
          <w:szCs w:val="24"/>
        </w:rPr>
        <w:t xml:space="preserve"> г. № </w:t>
      </w:r>
      <w:r w:rsidR="00A27717" w:rsidRPr="00A27717">
        <w:rPr>
          <w:sz w:val="24"/>
          <w:szCs w:val="24"/>
        </w:rPr>
        <w:t>34-01-02-101</w:t>
      </w:r>
      <w:r w:rsidR="00E418CA">
        <w:rPr>
          <w:sz w:val="24"/>
          <w:szCs w:val="24"/>
        </w:rPr>
        <w:t xml:space="preserve"> </w:t>
      </w:r>
      <w:r w:rsidR="00E418CA" w:rsidRPr="00E418CA">
        <w:rPr>
          <w:sz w:val="24"/>
          <w:szCs w:val="24"/>
        </w:rPr>
        <w:t xml:space="preserve">(в редакции от </w:t>
      </w:r>
      <w:r w:rsidR="00C55EDC">
        <w:rPr>
          <w:sz w:val="24"/>
          <w:szCs w:val="24"/>
        </w:rPr>
        <w:t>2</w:t>
      </w:r>
      <w:r w:rsidR="002E79DC">
        <w:rPr>
          <w:sz w:val="24"/>
          <w:szCs w:val="24"/>
        </w:rPr>
        <w:t>7</w:t>
      </w:r>
      <w:r w:rsidR="00C55EDC">
        <w:rPr>
          <w:sz w:val="24"/>
          <w:szCs w:val="24"/>
        </w:rPr>
        <w:t>.0</w:t>
      </w:r>
      <w:r w:rsidR="00841BF3">
        <w:rPr>
          <w:sz w:val="24"/>
          <w:szCs w:val="24"/>
        </w:rPr>
        <w:t>7</w:t>
      </w:r>
      <w:r w:rsidR="00E418CA" w:rsidRPr="00E418CA">
        <w:rPr>
          <w:sz w:val="24"/>
          <w:szCs w:val="24"/>
        </w:rPr>
        <w:t>.202</w:t>
      </w:r>
      <w:r w:rsidR="00E418CA">
        <w:rPr>
          <w:sz w:val="24"/>
          <w:szCs w:val="24"/>
        </w:rPr>
        <w:t>3</w:t>
      </w:r>
      <w:r w:rsidR="00E418CA" w:rsidRPr="00E418CA">
        <w:rPr>
          <w:sz w:val="24"/>
          <w:szCs w:val="24"/>
        </w:rPr>
        <w:t xml:space="preserve"> г.</w:t>
      </w:r>
      <w:r w:rsidR="00E418CA">
        <w:rPr>
          <w:sz w:val="24"/>
          <w:szCs w:val="24"/>
        </w:rPr>
        <w:t>)</w:t>
      </w:r>
    </w:p>
    <w:p w:rsidR="00FF11A5" w:rsidRPr="007F10A5" w:rsidRDefault="00FF11A5" w:rsidP="00441940">
      <w:pPr>
        <w:jc w:val="center"/>
        <w:rPr>
          <w:sz w:val="24"/>
          <w:szCs w:val="24"/>
        </w:rPr>
      </w:pP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710"/>
        <w:gridCol w:w="2693"/>
        <w:gridCol w:w="5812"/>
        <w:gridCol w:w="4961"/>
        <w:gridCol w:w="1418"/>
      </w:tblGrid>
      <w:tr w:rsidR="00C532F3" w:rsidRPr="007F10A5" w:rsidTr="0019551C">
        <w:trPr>
          <w:trHeight w:val="288"/>
        </w:trPr>
        <w:tc>
          <w:tcPr>
            <w:tcW w:w="710" w:type="dxa"/>
            <w:vMerge w:val="restart"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  <w:r w:rsidRPr="00896224">
              <w:rPr>
                <w:sz w:val="24"/>
                <w:szCs w:val="24"/>
              </w:rPr>
              <w:t xml:space="preserve">№ </w:t>
            </w:r>
            <w:proofErr w:type="gramStart"/>
            <w:r w:rsidRPr="00896224">
              <w:rPr>
                <w:sz w:val="24"/>
                <w:szCs w:val="24"/>
              </w:rPr>
              <w:t>п</w:t>
            </w:r>
            <w:proofErr w:type="gramEnd"/>
            <w:r w:rsidRPr="00896224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  <w:r w:rsidRPr="00896224">
              <w:rPr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vMerge w:val="restart"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  <w:r w:rsidRPr="00896224">
              <w:rPr>
                <w:sz w:val="24"/>
                <w:szCs w:val="24"/>
              </w:rPr>
              <w:t>Наименование ГУЗ</w:t>
            </w:r>
          </w:p>
        </w:tc>
        <w:tc>
          <w:tcPr>
            <w:tcW w:w="4961" w:type="dxa"/>
            <w:vMerge w:val="restart"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  <w:r w:rsidRPr="00896224">
              <w:rPr>
                <w:sz w:val="24"/>
                <w:szCs w:val="24"/>
              </w:rPr>
              <w:t>Наименование и адрес структурного подразделения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  <w:r w:rsidRPr="00896224">
              <w:rPr>
                <w:sz w:val="24"/>
                <w:szCs w:val="24"/>
              </w:rPr>
              <w:t>Размер выплаты, руб.</w:t>
            </w:r>
          </w:p>
        </w:tc>
      </w:tr>
      <w:tr w:rsidR="00C532F3" w:rsidRPr="007F10A5" w:rsidTr="0019551C">
        <w:trPr>
          <w:trHeight w:val="288"/>
        </w:trPr>
        <w:tc>
          <w:tcPr>
            <w:tcW w:w="710" w:type="dxa"/>
            <w:vMerge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532F3" w:rsidRPr="00896224" w:rsidRDefault="00C532F3" w:rsidP="00E457E0">
            <w:pPr>
              <w:jc w:val="center"/>
              <w:rPr>
                <w:sz w:val="24"/>
                <w:szCs w:val="24"/>
              </w:rPr>
            </w:pPr>
          </w:p>
        </w:tc>
      </w:tr>
      <w:tr w:rsidR="00E457E0" w:rsidRPr="007F10A5" w:rsidTr="00C55EDC">
        <w:trPr>
          <w:trHeight w:val="60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 ультразвуковой диагностики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Сивинская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с. Сива, ул. Кутузова, 20</w:t>
            </w:r>
            <w:proofErr w:type="gramEnd"/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Сива,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Кутузова, 22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F6636A">
        <w:trPr>
          <w:trHeight w:val="765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 функциональной диагностики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Кабинет функциональной диагностики,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врач-акушер-гинеколог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Верещагино, ул. Октябрьская, 74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8A2CD5">
        <w:trPr>
          <w:trHeight w:val="76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врач-акушер-гинеколог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"Нытвенская районная больница", Пермский край, г. Нытва, ул. Чкалова, 61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Женская консультация,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Нытва, ул. Чкалова, 61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8A2CD5">
        <w:trPr>
          <w:trHeight w:val="693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врач-акушер-гинеколог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Очерская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Очер, ул.  Ленина, 85а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54101B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Очер,</w:t>
            </w:r>
          </w:p>
          <w:p w:rsidR="00E457E0" w:rsidRPr="00E457E0" w:rsidRDefault="00E457E0" w:rsidP="0054101B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Ленина, 85а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C55EDC">
        <w:trPr>
          <w:trHeight w:val="722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врач-акушер-гинеколог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Женская консультация,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Чернушка, ул. Коммунистическая, 18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896224">
        <w:trPr>
          <w:trHeight w:val="720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"Горнозаводская районная больница", Пермский край, г. Горнозаводск, ул. Свердлова, 73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Группа анестезиологии-реанимации с палатой ПИТ, Пермский край, г. Горнозаводск, 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Гипроцемента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25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Частинская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Частые,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М.</w:t>
            </w:r>
            <w:r w:rsidR="008A2CD5">
              <w:rPr>
                <w:color w:val="000000"/>
                <w:sz w:val="24"/>
                <w:szCs w:val="24"/>
              </w:rPr>
              <w:t xml:space="preserve"> </w:t>
            </w:r>
            <w:r w:rsidRPr="00E457E0">
              <w:rPr>
                <w:color w:val="000000"/>
                <w:sz w:val="24"/>
                <w:szCs w:val="24"/>
              </w:rPr>
              <w:t>Горького, 86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 xml:space="preserve">Палата интенсивной терапии,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Частинский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муниципальный округ, с. Частые, ул. Горького, 86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"Нытвенская районная больница", Пермский край, г. Нытва, ул. Чкалова, 61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Отделение анестезиологии-реанимации с палатами реанимации и интенсивной терапии, Пермский край, г. Нытва,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Чкалова, 61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"Карагайская центральная районная больница", Пермский край,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с. Карагай, ул. Калинина, 26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с. Карагай,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Калинина, 26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дерматовенеролог</w:t>
            </w:r>
            <w:proofErr w:type="spellEnd"/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"Чердынская районная больница", Пермский край, г. Чердынь, 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Алинская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19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г. Пермский край, Чердынь,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Яборова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врач-инфекционист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Бардымская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 им. А.П. Курочкиной",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с. Барда, ул. Ленина, 21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Инфекционное отделение,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с. Барда, ул. Ленина, 21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врач-кардиолог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Чернушка, ул. Коммунистическая, 16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врач-кардиолог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"Октябрьская центральная районная больница",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Октябрьский,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Ленина, 81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, ул. Ленина, 81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врач-невролог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"Октябрьская центральная районная больница",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Октябрьский,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Ленина, 81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, ул. Ленина, 81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врач-невролог</w:t>
            </w:r>
          </w:p>
        </w:tc>
        <w:tc>
          <w:tcPr>
            <w:tcW w:w="5812" w:type="dxa"/>
            <w:vAlign w:val="center"/>
            <w:hideMark/>
          </w:tcPr>
          <w:p w:rsidR="008A2CD5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Неврологическое отделение, Пермский край, г. Чернушка, ул. Коммунистическая, 16а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врач-невролог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"Пермская центральная районная больница", Пермский край, Пермский муниципальный округ, с. Лобаново, ул. Культуры, 13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Неврологической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отделение для больных с острыми нарушениями мозгового кровообращения в филиале в с. Лобаново, Пермский край, Пермский муниципальный округ, с. Лобаново, ул. Зеленая, 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54101B">
        <w:trPr>
          <w:trHeight w:val="907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врач-невролог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"Кишертская центральная районная больница", Пермский край, с. Усть-Кишерть,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Сылвенская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28а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с. Усть-Кишерть, 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Сылвенская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10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54101B">
        <w:trPr>
          <w:trHeight w:val="8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врач-неонатолог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"Нытвенская районная больница", Пермский край, г. Нытва, ул. Чкалова, 61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Родильное отделение,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Нытва, ул. Чкалова, 61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врач-онколог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Верещагино, ул. Октябрьская, 74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274"/>
        </w:trPr>
        <w:tc>
          <w:tcPr>
            <w:tcW w:w="710" w:type="dxa"/>
            <w:vAlign w:val="center"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3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5812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"Больница Коми-Пермяцкого округа", Пермский край, г. Кудымкар, ул. Пирогова, 2</w:t>
            </w:r>
          </w:p>
        </w:tc>
        <w:tc>
          <w:tcPr>
            <w:tcW w:w="4961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поликлиника филиала в с. Юсьва, Пермский край, с. Юсьва, ул. Попова, 6</w:t>
            </w:r>
            <w:proofErr w:type="gramEnd"/>
          </w:p>
        </w:tc>
        <w:tc>
          <w:tcPr>
            <w:tcW w:w="1418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"Пермская центральная районная больница", Пермский край, Пермский муниципальный округ, с. Лобаново, ул. Культуры, 13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 в филиале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ЗАТО Звездный, Пермский край, ЗАТО п.</w:t>
            </w:r>
            <w:r w:rsidR="0054101B">
              <w:rPr>
                <w:color w:val="000000"/>
                <w:sz w:val="24"/>
                <w:szCs w:val="24"/>
              </w:rPr>
              <w:t xml:space="preserve"> </w:t>
            </w:r>
            <w:r w:rsidRPr="00E457E0">
              <w:rPr>
                <w:color w:val="000000"/>
                <w:sz w:val="24"/>
                <w:szCs w:val="24"/>
              </w:rPr>
              <w:t xml:space="preserve">Звездный,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Ленина, 22А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врач-офтальмолог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Добрянская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Добрянка,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Герцена, 40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Добрянка, ул. Герцена, 40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врач-офтальмолог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"Куединская центральная районная больница", Пермский край, п. Куеда,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Красноармейская, 40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п. Куеда,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Красноармейская, 40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54101B">
        <w:trPr>
          <w:trHeight w:val="74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врач-офтальмолог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"Нытвенская районная больница", Пермский край, г. Нытва, ул. Чкалова, 61</w:t>
            </w:r>
          </w:p>
        </w:tc>
        <w:tc>
          <w:tcPr>
            <w:tcW w:w="4961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г. Нытва,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Чкалова, 61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693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</w:t>
            </w:r>
          </w:p>
        </w:tc>
        <w:tc>
          <w:tcPr>
            <w:tcW w:w="5812" w:type="dxa"/>
            <w:vAlign w:val="center"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Детское поликлиническое отделение,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Чернушка, ул. Коммунистическая, 16</w:t>
            </w:r>
          </w:p>
        </w:tc>
        <w:tc>
          <w:tcPr>
            <w:tcW w:w="1418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Педиатрическое отделение,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Чернушка, ул. Коммунистическая, 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54101B">
        <w:trPr>
          <w:trHeight w:val="89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"Большесосновская центральная районная больница им.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Колчановой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Г.Ф.", Пермский край, 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Большая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Соснова, ул. Ленина, 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Большая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Соснова, ул. Ленина, 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0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"Чусовская больница имени В.Г. Любимова", Пермский край, г. Чусовой,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Сивкова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Детское поликлиническое отделение, Пермский край, г. Чусовой, 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Сивкова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9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Частинская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Частые,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М. Горького, 86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с.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Частые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М. Горького, 86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"Краевая больница имени академика Вагнера Евгения Антоновича",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Березники, ул. Деменева 12</w:t>
            </w:r>
          </w:p>
        </w:tc>
        <w:tc>
          <w:tcPr>
            <w:tcW w:w="4961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Детское поликлиническое отделение филиала больницы г. Александровск, Пермский край, г. Александровск,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.</w:t>
            </w:r>
            <w:r w:rsidR="00AC1453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457E0">
              <w:rPr>
                <w:color w:val="000000"/>
                <w:sz w:val="24"/>
                <w:szCs w:val="24"/>
              </w:rPr>
              <w:t>Яйва, ул. Заводская, 26а</w:t>
            </w:r>
          </w:p>
        </w:tc>
        <w:tc>
          <w:tcPr>
            <w:tcW w:w="1418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F72FAA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Детское поликлиническое отделение,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27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3C354A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Детское поликлиническое отделение, Пермский край, г. Чернушка, </w:t>
            </w:r>
          </w:p>
          <w:p w:rsidR="00E457E0" w:rsidRPr="00E457E0" w:rsidRDefault="00E457E0" w:rsidP="003C354A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Коммунистическая,16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"Нытвенская районная больница", Пермский край, г. Нытва, ул. Чкалова, 61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 филиала в п.</w:t>
            </w:r>
            <w:r w:rsidR="003C354A">
              <w:rPr>
                <w:color w:val="000000"/>
                <w:sz w:val="24"/>
                <w:szCs w:val="24"/>
              </w:rPr>
              <w:t xml:space="preserve"> </w:t>
            </w:r>
            <w:r w:rsidRPr="00E457E0">
              <w:rPr>
                <w:color w:val="000000"/>
                <w:sz w:val="24"/>
                <w:szCs w:val="24"/>
              </w:rPr>
              <w:t xml:space="preserve">Уральский,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Нытвенский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городской округ,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.</w:t>
            </w:r>
            <w:r w:rsidR="003C354A">
              <w:rPr>
                <w:color w:val="000000"/>
                <w:sz w:val="24"/>
                <w:szCs w:val="24"/>
              </w:rPr>
              <w:t xml:space="preserve"> </w:t>
            </w:r>
            <w:r w:rsidRPr="00E457E0">
              <w:rPr>
                <w:color w:val="000000"/>
                <w:sz w:val="24"/>
                <w:szCs w:val="24"/>
              </w:rPr>
              <w:t xml:space="preserve">Уральский,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</w:t>
            </w:r>
            <w:r w:rsidR="003C354A">
              <w:rPr>
                <w:color w:val="000000"/>
                <w:sz w:val="24"/>
                <w:szCs w:val="24"/>
              </w:rPr>
              <w:t xml:space="preserve"> </w:t>
            </w:r>
            <w:r w:rsidRPr="00E457E0">
              <w:rPr>
                <w:color w:val="000000"/>
                <w:sz w:val="24"/>
                <w:szCs w:val="24"/>
              </w:rPr>
              <w:t>Железнодорожная, 24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54101B">
        <w:trPr>
          <w:trHeight w:val="58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"Нытвенская районная больница", Пермский край, г. Нытва, ул. Чкалова, 61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Детское поликлиническое отделение, Пермский край, г. Нытва, ул. Чкалова, 61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"Пермская центральная районная больница", Пермский край, Пермский муниципальный округ, с. Лобаново, ул. Культуры, 13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 в филиале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ылва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, Пермский край, Пермский муниципальный округ,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п. Сылва, Заводской переулок, 21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F6636A">
        <w:trPr>
          <w:trHeight w:val="662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Сивинская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с. Сива, ул. Кутузова, 20</w:t>
            </w:r>
            <w:proofErr w:type="gramEnd"/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Детское поликлиническое отделение, Пермский край, с. Сива, ул. Кутузова, 20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Добрянская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Добрянка,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Герцена, 40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Детское поликлиническое отделение, Пермский край, г. Добрянка, ул. Герцена, 40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врач-психиатр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"Больница Коми-Пермяцкого округа", Пермский край, г. Кудымкар, ул. Пирогова, 2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Кудымкар, ул. Гагарина, 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42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врач-психиатр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Полазненская районная больница",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Добрянский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городской округ,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Полазна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 ул. Больничная, 11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Добрянский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городской округ, п.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Полазна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, 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Больничная, 11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54101B">
        <w:trPr>
          <w:trHeight w:val="7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врач-психиатр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"Чердынская районная больница", Пермский край, г. Чердынь, 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Алинская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19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г. Пермский край, Чердынь,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Яборова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врач-психиатр-нарколог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"Чердынская районная больница", Пермский край, г. Чердынь, 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Алинская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19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г. Пермский край, Чердынь,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Яборова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896224">
        <w:trPr>
          <w:trHeight w:val="759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врач-рентгенолог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"Октябрьская центральная районная больница",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Октябрьский,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Ленина, 81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, ул. Ленина, 81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врач-рентгенолог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"Пермская центральная районная больница", Пермский край, Пермский муниципальный округ, с. Лобаново, ул. Культуры, 13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Лечебно-диагностическое отделение в филиале п. Сылва, Пермский край, Пермский муниципальный округ, п. Сылва, Заводской переулок, 8а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C55EDC">
        <w:trPr>
          <w:trHeight w:val="701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врач-стоматолог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"Краевая клиническая стоматологическая поликлиника", г. Пермь, ул. Братьев Игнатовых, 4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Филиал в г. Верещагино,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Верещагино, ул. Свободы, 90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врач-стоматолог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"Октябрьская центральная районная больница",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Октябрьский,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Ленина, 81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, ул. Ленина, 81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896224">
        <w:trPr>
          <w:trHeight w:val="628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врач-стоматолог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"Краевая стоматологическая поликлиника № 2", г. Пермь, ул.</w:t>
            </w:r>
            <w:r w:rsidR="0054101B">
              <w:rPr>
                <w:color w:val="000000"/>
                <w:sz w:val="24"/>
                <w:szCs w:val="24"/>
              </w:rPr>
              <w:t xml:space="preserve"> </w:t>
            </w:r>
            <w:r w:rsidRPr="00E457E0">
              <w:rPr>
                <w:color w:val="000000"/>
                <w:sz w:val="24"/>
                <w:szCs w:val="24"/>
              </w:rPr>
              <w:t>Студенческая, 32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Филиал ГБУЗ ПК "КСП № 2" в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Лямино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Пермский край, Чусовской городской округ, ул. Набережная, 67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врач-стоматолог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"Северная больница Коми-пермяцкого округа", Пермский край, с. Кочево, ул. Титова, 24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 филиала в п. Гайны,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айны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 ул. Дзержинского, 36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2000000</w:t>
            </w:r>
          </w:p>
        </w:tc>
      </w:tr>
      <w:tr w:rsidR="00E457E0" w:rsidRPr="007F10A5" w:rsidTr="00C55EDC">
        <w:trPr>
          <w:trHeight w:val="658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"Больница Коми-Пермяцкого округа", Пермский край, г. Кудымкар, ул. Пирогова, 2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Терапевтическое отделение в с. Юрла,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. Юрла, ул. Октябрьская, 77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700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"Куединская центральная районная больница", Пермский край, п. Куеда,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Красноармейская, 40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п. Куеда,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Красноармейская, 40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"Пермская центральная районная больница", Пермский край, Пермский муниципальный округ, с. Лобаново, ул. Культуры, 13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Поликлиника в п. Сылва, Пермский край, Пермский муниципальный округ, п.</w:t>
            </w:r>
            <w:r w:rsidR="003C354A">
              <w:rPr>
                <w:color w:val="000000"/>
                <w:sz w:val="24"/>
                <w:szCs w:val="24"/>
              </w:rPr>
              <w:t xml:space="preserve"> </w:t>
            </w:r>
            <w:r w:rsidRPr="00E457E0">
              <w:rPr>
                <w:color w:val="000000"/>
                <w:sz w:val="24"/>
                <w:szCs w:val="24"/>
              </w:rPr>
              <w:t>Сылва, Заводской переулок, д.21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"Чусовская больница имени В.Г. Любимова", Пермский край, г. Чусовой,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Сивкова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 № 3,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Чусовой, ул. Мира, 9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Ординская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 ",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Орда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, ул. 1 Мая,  6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sz w:val="24"/>
                <w:szCs w:val="24"/>
              </w:rPr>
            </w:pPr>
            <w:proofErr w:type="spellStart"/>
            <w:r w:rsidRPr="00E457E0">
              <w:rPr>
                <w:sz w:val="24"/>
                <w:szCs w:val="24"/>
              </w:rPr>
              <w:t>Ашапская</w:t>
            </w:r>
            <w:proofErr w:type="spellEnd"/>
            <w:r w:rsidRPr="00E457E0">
              <w:rPr>
                <w:sz w:val="24"/>
                <w:szCs w:val="24"/>
              </w:rPr>
              <w:t xml:space="preserve"> врачебная амбулатория, Пермский край, </w:t>
            </w:r>
            <w:proofErr w:type="spellStart"/>
            <w:r w:rsidRPr="00E457E0">
              <w:rPr>
                <w:sz w:val="24"/>
                <w:szCs w:val="24"/>
              </w:rPr>
              <w:t>Ординский</w:t>
            </w:r>
            <w:proofErr w:type="spellEnd"/>
            <w:r w:rsidRPr="00E457E0">
              <w:rPr>
                <w:sz w:val="24"/>
                <w:szCs w:val="24"/>
              </w:rPr>
              <w:t xml:space="preserve"> муниципальный округ, </w:t>
            </w:r>
          </w:p>
          <w:p w:rsidR="00E457E0" w:rsidRPr="00E457E0" w:rsidRDefault="00E457E0" w:rsidP="00E457E0">
            <w:pPr>
              <w:jc w:val="center"/>
              <w:rPr>
                <w:sz w:val="24"/>
                <w:szCs w:val="24"/>
              </w:rPr>
            </w:pPr>
            <w:r w:rsidRPr="00E457E0">
              <w:rPr>
                <w:sz w:val="24"/>
                <w:szCs w:val="24"/>
              </w:rPr>
              <w:t xml:space="preserve">с. Ашап, ул. </w:t>
            </w:r>
            <w:proofErr w:type="gramStart"/>
            <w:r w:rsidRPr="00E457E0">
              <w:rPr>
                <w:sz w:val="24"/>
                <w:szCs w:val="24"/>
              </w:rPr>
              <w:t>Советская</w:t>
            </w:r>
            <w:proofErr w:type="gramEnd"/>
            <w:r w:rsidRPr="00E457E0">
              <w:rPr>
                <w:sz w:val="24"/>
                <w:szCs w:val="24"/>
              </w:rPr>
              <w:t>, 82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896224">
        <w:trPr>
          <w:trHeight w:val="670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"Пермская центральная районная больница", Пермский край, Пермский муниципальный округ, с. Лобаново, ул. Культуры, 13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Врачебная амбулатория п. Ферма, Пермский край, Пермский муниципальный район,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ст. Ферма, ул. Некрасова, 22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Частинская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Частые,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М. Горького, 86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с.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Частые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Горького, 86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Чернушка, ул. Коммунистическая, 16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Чернушка, ул. Коммунистическая, 16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"Пермская центральная районная больница", Пермский край, Пермский муниципальный округ, с. Лобаново, ул. Культуры, 13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Врачебная амбулатория п. Ферма,  Пермский край, Пермский муниципальный округ,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п. Ферма, ул. Некрасова, 22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C55EDC">
        <w:trPr>
          <w:trHeight w:val="65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ГАУЗ ПК "Городская клиническая больница № 4",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Пермь, ул. КИМ, 2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 № 1 филиала в г.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Губаха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, Пермский край, г.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Губаха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ул. Дегтярева, 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"Большесосновская центральная районная больница им.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Колчановой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Г.Ф.", Пермский край, 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Большая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Соснова, ул. Ленина, 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Большая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Соснова, ул. Ленина, 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"Большесосновская центральная районная больница им.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Колчановой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Г.Ф.", Пермский край, 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Большая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Соснова, ул. Ленина, 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Большая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Соснова, ул. Ленина, 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"Красновишерская центральная районная больница", Пермский край, г. Красновишерск, 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Победы, 3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Красновишерск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ул. Победы, 3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C55EDC">
        <w:trPr>
          <w:trHeight w:val="618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Оханская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Оханск,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ерова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6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Острожская врачебная амбулатория,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Оханский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городской округ,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с. Отрожка, ул. Зеленая, 40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"Больница Коми-Пермяцкого округа", Пермский край, г. Кудымкар, ул. Пирогова, 2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Хирургическое отделение № 2, Пермский край, г. Кудымкар, ул. Больничный городок, 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Добрянская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Добрянка,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Герцена, 40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г. Добрянка,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ул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ерцена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40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"Чернушинская районная больница", Пермский край, г. Чернушка,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Коммунистическая, 16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Чернушка, ул. Коммунистическая, 16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936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"Чусовская больница имени В.Г. Любимова", Пермский край, г. Чусовой,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Сивкова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Отделение травматологии и ортопедии, Пермский край,  г. Чусовой 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Сивкова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7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27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Еловская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 Пермский край, с. Елово,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Свердлова, 53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 Пермский край, с. Елово, ул. Свердлова, 53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врач-фтизиатр участковый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Верещагино, ул. Октябрьская, 74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ГАУЗ ПК "Городская клиническая больница № 4",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Пермь, ул. КИМ, 2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 № 4  филиала в г.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Кизел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, Пермский край, г.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Кизел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ул. Борчанинова, 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ГАУЗ ПК "Городская клиническая больница № 4",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Пермь, ул. КИМ, 2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 № 1 филиала в г.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Губаха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, Пермский край, г.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Губаха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ул. Дегтярева, 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4F095F">
        <w:trPr>
          <w:trHeight w:val="59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Бардымская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 им. А.П. Курочкиной", Пермский край,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 с. Барда, ул. Ленина, 21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Хирургическое отделение,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с. Барда, ул. Ленина, 21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4F095F">
        <w:trPr>
          <w:trHeight w:val="561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"Больница Коми-Пермяцкого округа", Пермский край, г. Кудымкар, ул. Пирогова, 2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поликлиника филиала в с. Юсьва, Пермский край, с. Юсьва, ул. Попова, 6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70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"Большесосновская центральная районная больница им.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Колчановой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Г.Ф.", Пермский край, 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Большая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Соснова, ул. Ленина, 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Большая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 xml:space="preserve"> Соснова, ул. Ленина, 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Добрянская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Добрянка,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Герцена, 40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Хирургическое отделение,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Добрянка, ул. Герцена, 40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Верещагино, ул. Октябрьская, 74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Частинская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с. Частые, ул.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М.Горького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86</w:t>
            </w:r>
            <w:proofErr w:type="gramEnd"/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Хирургическое и терапевтическое отделение,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Частинский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муниципальный округ, с.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Частые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, ул. Горького, 86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</w:t>
            </w:r>
          </w:p>
        </w:tc>
      </w:tr>
      <w:tr w:rsidR="00E457E0" w:rsidRPr="007F10A5" w:rsidTr="0054101B">
        <w:trPr>
          <w:trHeight w:val="642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"Нытвенская районная больница", Пермский край, г. Нытва, ул. Чкалова, 61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Хирургическое отделение,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Нытва, ул. Чкалова, 61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FF3FDB">
        <w:trPr>
          <w:trHeight w:val="27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"Октябрьская центральная районная больница", Пермский край,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Октябрьский,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Ленина, 81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3C354A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</w:t>
            </w:r>
          </w:p>
          <w:p w:rsidR="00E457E0" w:rsidRPr="00E457E0" w:rsidRDefault="00E457E0" w:rsidP="003C354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457E0">
              <w:rPr>
                <w:color w:val="000000"/>
                <w:sz w:val="24"/>
                <w:szCs w:val="24"/>
              </w:rPr>
              <w:t>рп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457E0">
              <w:rPr>
                <w:color w:val="000000"/>
                <w:sz w:val="24"/>
                <w:szCs w:val="24"/>
              </w:rPr>
              <w:t>Октябрьский</w:t>
            </w:r>
            <w:proofErr w:type="gramEnd"/>
            <w:r w:rsidRPr="00E457E0">
              <w:rPr>
                <w:color w:val="000000"/>
                <w:sz w:val="24"/>
                <w:szCs w:val="24"/>
              </w:rPr>
              <w:t>, ул. Ленина, 81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Очерская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Очер, ул.  Ленина, 85а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г. Очер,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Ленина, 85а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093A7E">
        <w:trPr>
          <w:trHeight w:val="692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Очерская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г. Очер, ул.  Ленина, 85а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Хирургическое отделение, Пермский край, 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г. Очер, ул. Ленина, 85а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896224">
        <w:trPr>
          <w:trHeight w:val="703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"Северная больница Коми-пермяцкого округа", Пермский край, с. Кочево, ул. Титова, 24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457E0">
              <w:rPr>
                <w:color w:val="000000"/>
                <w:sz w:val="24"/>
                <w:szCs w:val="24"/>
              </w:rPr>
              <w:t>Поликлиника филиала в с. Коса, Пермский край, с. Коса, ул. Ленина, 94</w:t>
            </w:r>
            <w:proofErr w:type="gramEnd"/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2000000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врач-хирург</w:t>
            </w:r>
          </w:p>
        </w:tc>
        <w:tc>
          <w:tcPr>
            <w:tcW w:w="5812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ГБУЗ ПК "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Уинская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 центральная районная больница", Пермский край,  с.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Уинское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>, ул. Заречная, 13</w:t>
            </w:r>
          </w:p>
        </w:tc>
        <w:tc>
          <w:tcPr>
            <w:tcW w:w="4961" w:type="dxa"/>
            <w:vAlign w:val="center"/>
            <w:hideMark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с. 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Уинское</w:t>
            </w:r>
            <w:proofErr w:type="spellEnd"/>
            <w:r w:rsidRPr="00E457E0">
              <w:rPr>
                <w:color w:val="000000"/>
                <w:sz w:val="24"/>
                <w:szCs w:val="24"/>
              </w:rPr>
              <w:t xml:space="preserve">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Заречная,  13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896224">
        <w:trPr>
          <w:trHeight w:val="562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врач-эндокринолог</w:t>
            </w:r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Верещагино, ул. Октябрьская, 74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693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врач-эндокринолог</w:t>
            </w:r>
          </w:p>
        </w:tc>
        <w:tc>
          <w:tcPr>
            <w:tcW w:w="5812" w:type="dxa"/>
            <w:vAlign w:val="center"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"Карагайская центральная районная больница", Пермский край, Пермский край,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с. Карагай, ул. Калинина, 26</w:t>
            </w:r>
          </w:p>
        </w:tc>
        <w:tc>
          <w:tcPr>
            <w:tcW w:w="4961" w:type="dxa"/>
            <w:vAlign w:val="center"/>
          </w:tcPr>
          <w:p w:rsidR="003C354A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Поликлиника, Пермский край, с. Карагай,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Калинина, 26</w:t>
            </w:r>
          </w:p>
        </w:tc>
        <w:tc>
          <w:tcPr>
            <w:tcW w:w="1418" w:type="dxa"/>
            <w:vAlign w:val="center"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1500000</w:t>
            </w:r>
          </w:p>
        </w:tc>
      </w:tr>
      <w:tr w:rsidR="00E457E0" w:rsidRPr="007F10A5" w:rsidTr="0019551C">
        <w:trPr>
          <w:trHeight w:val="624"/>
        </w:trPr>
        <w:tc>
          <w:tcPr>
            <w:tcW w:w="710" w:type="dxa"/>
            <w:vAlign w:val="center"/>
            <w:hideMark/>
          </w:tcPr>
          <w:p w:rsidR="00E457E0" w:rsidRPr="00F41E56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F41E56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693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врач-</w:t>
            </w:r>
            <w:proofErr w:type="spellStart"/>
            <w:r w:rsidRPr="00E457E0">
              <w:rPr>
                <w:color w:val="000000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5812" w:type="dxa"/>
            <w:vAlign w:val="center"/>
            <w:hideMark/>
          </w:tcPr>
          <w:p w:rsidR="0054101B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 xml:space="preserve">ГБУЗ ПК "Верещагинская центральная районная больница", Пермский край, г. Верещагино, </w:t>
            </w:r>
          </w:p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ул. Октябрьская, 74</w:t>
            </w:r>
          </w:p>
        </w:tc>
        <w:tc>
          <w:tcPr>
            <w:tcW w:w="4961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Поликлиника, Пермский край, г. Верещагино, ул. Октябрьская, 74</w:t>
            </w:r>
          </w:p>
        </w:tc>
        <w:tc>
          <w:tcPr>
            <w:tcW w:w="1418" w:type="dxa"/>
            <w:vAlign w:val="center"/>
            <w:hideMark/>
          </w:tcPr>
          <w:p w:rsidR="00E457E0" w:rsidRPr="00E457E0" w:rsidRDefault="00E457E0" w:rsidP="00E457E0">
            <w:pPr>
              <w:jc w:val="center"/>
              <w:rPr>
                <w:color w:val="000000"/>
                <w:sz w:val="24"/>
                <w:szCs w:val="24"/>
              </w:rPr>
            </w:pPr>
            <w:r w:rsidRPr="00E457E0">
              <w:rPr>
                <w:color w:val="000000"/>
                <w:sz w:val="24"/>
                <w:szCs w:val="24"/>
              </w:rPr>
              <w:t>1000000</w:t>
            </w:r>
          </w:p>
        </w:tc>
      </w:tr>
    </w:tbl>
    <w:p w:rsidR="005843A0" w:rsidRPr="007F10A5" w:rsidRDefault="005843A0" w:rsidP="000C679C">
      <w:pPr>
        <w:jc w:val="center"/>
        <w:rPr>
          <w:sz w:val="24"/>
          <w:szCs w:val="24"/>
        </w:rPr>
      </w:pPr>
    </w:p>
    <w:sectPr w:rsidR="005843A0" w:rsidRPr="007F10A5" w:rsidSect="00C55ED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EC"/>
    <w:rsid w:val="0001162B"/>
    <w:rsid w:val="00070D90"/>
    <w:rsid w:val="00076036"/>
    <w:rsid w:val="00093A7E"/>
    <w:rsid w:val="000B0A42"/>
    <w:rsid w:val="000B5CC3"/>
    <w:rsid w:val="000C035F"/>
    <w:rsid w:val="000C679C"/>
    <w:rsid w:val="00152E4F"/>
    <w:rsid w:val="00173148"/>
    <w:rsid w:val="001912DE"/>
    <w:rsid w:val="0019551C"/>
    <w:rsid w:val="001A69CC"/>
    <w:rsid w:val="00252C85"/>
    <w:rsid w:val="002B46CF"/>
    <w:rsid w:val="002E64A3"/>
    <w:rsid w:val="002E79DC"/>
    <w:rsid w:val="002F0D17"/>
    <w:rsid w:val="00337674"/>
    <w:rsid w:val="003C354A"/>
    <w:rsid w:val="003E7EC1"/>
    <w:rsid w:val="003F0745"/>
    <w:rsid w:val="00402B74"/>
    <w:rsid w:val="00420784"/>
    <w:rsid w:val="00441940"/>
    <w:rsid w:val="00454BEC"/>
    <w:rsid w:val="004900F3"/>
    <w:rsid w:val="004C687C"/>
    <w:rsid w:val="004F095F"/>
    <w:rsid w:val="00526491"/>
    <w:rsid w:val="0054101B"/>
    <w:rsid w:val="0057247F"/>
    <w:rsid w:val="0058083D"/>
    <w:rsid w:val="005843A0"/>
    <w:rsid w:val="005876BC"/>
    <w:rsid w:val="005A63E8"/>
    <w:rsid w:val="005A68B3"/>
    <w:rsid w:val="005E46D8"/>
    <w:rsid w:val="005F338A"/>
    <w:rsid w:val="00672280"/>
    <w:rsid w:val="006733CC"/>
    <w:rsid w:val="006D1D42"/>
    <w:rsid w:val="00716714"/>
    <w:rsid w:val="007960F2"/>
    <w:rsid w:val="007F10A5"/>
    <w:rsid w:val="00801351"/>
    <w:rsid w:val="00833DF8"/>
    <w:rsid w:val="00841BF3"/>
    <w:rsid w:val="00896224"/>
    <w:rsid w:val="00897F9D"/>
    <w:rsid w:val="008A2CD5"/>
    <w:rsid w:val="008B6645"/>
    <w:rsid w:val="008C3BD1"/>
    <w:rsid w:val="009068E1"/>
    <w:rsid w:val="0091729B"/>
    <w:rsid w:val="00985A7C"/>
    <w:rsid w:val="009E693F"/>
    <w:rsid w:val="00A27717"/>
    <w:rsid w:val="00A3092B"/>
    <w:rsid w:val="00A521E8"/>
    <w:rsid w:val="00AC1453"/>
    <w:rsid w:val="00AE5506"/>
    <w:rsid w:val="00AF38AB"/>
    <w:rsid w:val="00B226D9"/>
    <w:rsid w:val="00B6241E"/>
    <w:rsid w:val="00B82C9D"/>
    <w:rsid w:val="00B94331"/>
    <w:rsid w:val="00BF764C"/>
    <w:rsid w:val="00BF7769"/>
    <w:rsid w:val="00C03AD7"/>
    <w:rsid w:val="00C532F3"/>
    <w:rsid w:val="00C55EDC"/>
    <w:rsid w:val="00C60D05"/>
    <w:rsid w:val="00CB37D3"/>
    <w:rsid w:val="00CC0473"/>
    <w:rsid w:val="00CD5713"/>
    <w:rsid w:val="00CE398B"/>
    <w:rsid w:val="00CE77D2"/>
    <w:rsid w:val="00CF4AC6"/>
    <w:rsid w:val="00CF4C81"/>
    <w:rsid w:val="00D61384"/>
    <w:rsid w:val="00DD0F32"/>
    <w:rsid w:val="00DE6E52"/>
    <w:rsid w:val="00E418CA"/>
    <w:rsid w:val="00E43610"/>
    <w:rsid w:val="00E457E0"/>
    <w:rsid w:val="00E5157A"/>
    <w:rsid w:val="00E533FA"/>
    <w:rsid w:val="00E653E2"/>
    <w:rsid w:val="00EB25CE"/>
    <w:rsid w:val="00EB7868"/>
    <w:rsid w:val="00EE62FA"/>
    <w:rsid w:val="00F41E56"/>
    <w:rsid w:val="00F53F60"/>
    <w:rsid w:val="00F6636A"/>
    <w:rsid w:val="00F7100D"/>
    <w:rsid w:val="00F72FAA"/>
    <w:rsid w:val="00FF11A5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E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6</cp:revision>
  <dcterms:created xsi:type="dcterms:W3CDTF">2023-07-28T05:29:00Z</dcterms:created>
  <dcterms:modified xsi:type="dcterms:W3CDTF">2023-07-28T05:52:00Z</dcterms:modified>
</cp:coreProperties>
</file>